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75ECD" w14:textId="3E8B5D03" w:rsidR="00000094" w:rsidRPr="00F45EB3" w:rsidRDefault="004604D6">
      <w:pPr>
        <w:rPr>
          <w:rFonts w:ascii="Blacker Pro Dis Rg" w:hAnsi="Blacker Pro Dis Rg"/>
          <w:b/>
          <w:lang w:val="ga-IE"/>
        </w:rPr>
      </w:pPr>
      <w:bookmarkStart w:id="0" w:name="_GoBack"/>
      <w:bookmarkEnd w:id="0"/>
      <w:r w:rsidRPr="00F45EB3">
        <w:rPr>
          <w:rFonts w:ascii="Blacker Pro Dis Rg" w:hAnsi="Blacker Pro Dis Rg"/>
          <w:b/>
          <w:lang w:val="ga-IE"/>
        </w:rPr>
        <w:t xml:space="preserve"> </w:t>
      </w:r>
      <w:r w:rsidR="00C45C70" w:rsidRPr="00F45EB3">
        <w:rPr>
          <w:rFonts w:ascii="Blacker Pro Dis Rg" w:hAnsi="Blacker Pro Dis Rg"/>
          <w:b/>
          <w:lang w:val="ga-IE"/>
        </w:rPr>
        <w:t>Tras-scríbhinn den cháipéis bhunaidh</w:t>
      </w:r>
      <w:r w:rsidR="00000094" w:rsidRPr="00F45EB3">
        <w:rPr>
          <w:rFonts w:ascii="Blacker Pro Dis Rg" w:hAnsi="Blacker Pro Dis Rg"/>
          <w:b/>
          <w:lang w:val="ga-IE"/>
        </w:rPr>
        <w:t xml:space="preserve"> </w:t>
      </w:r>
    </w:p>
    <w:p w14:paraId="530A5781" w14:textId="78957A75" w:rsidR="00C45C70" w:rsidRPr="00F45EB3" w:rsidRDefault="00C45C70">
      <w:pPr>
        <w:rPr>
          <w:rFonts w:ascii="Blacker Pro Dis Rg" w:hAnsi="Blacker Pro Dis Rg"/>
          <w:b/>
          <w:lang w:val="ga-IE"/>
        </w:rPr>
      </w:pPr>
      <w:r w:rsidRPr="00F45EB3">
        <w:rPr>
          <w:rFonts w:ascii="Blacker Pro Dis Rg" w:hAnsi="Blacker Pro Dis Rg"/>
          <w:b/>
          <w:lang w:val="ga-IE"/>
        </w:rPr>
        <w:t>Seo tras-scríbhinn lámhscríofa ó cháipéis i mbailiúchán príobháideach ina léirítear stair Chonradh Cosanta na mBanphríosúnach</w:t>
      </w:r>
    </w:p>
    <w:p w14:paraId="26772D0C" w14:textId="75AE6296" w:rsidR="00C45C70" w:rsidRPr="00F45EB3" w:rsidRDefault="003F3CB4">
      <w:pPr>
        <w:rPr>
          <w:rFonts w:ascii="Blacker Pro Dis Rg" w:hAnsi="Blacker Pro Dis Rg"/>
          <w:lang w:val="ga-IE"/>
        </w:rPr>
      </w:pPr>
      <w:r w:rsidRPr="00F45EB3">
        <w:rPr>
          <w:rFonts w:ascii="Blacker Pro Dis Rg" w:hAnsi="Blacker Pro Dis Rg"/>
          <w:lang w:val="ga-IE"/>
        </w:rPr>
        <w:t>Máithreacha, mná céile agus deirfiúracha na bPríosúnach Poblachtánach a bhunaigh</w:t>
      </w:r>
      <w:r w:rsidR="00C45C70" w:rsidRPr="00F45EB3">
        <w:rPr>
          <w:rFonts w:ascii="Blacker Pro Dis Rg" w:hAnsi="Blacker Pro Dis Rg"/>
          <w:lang w:val="ga-IE"/>
        </w:rPr>
        <w:t xml:space="preserve"> Conradh Cosanta na mBanphríosúnach, go neamhfhoirmiúil lasmuigh de gheataí Phríosún </w:t>
      </w:r>
      <w:r w:rsidRPr="00F45EB3">
        <w:rPr>
          <w:rFonts w:ascii="Blacker Pro Dis Rg" w:hAnsi="Blacker Pro Dis Rg"/>
          <w:lang w:val="ga-IE"/>
        </w:rPr>
        <w:t>Mhuinseo, Baile Átha Cliath i mí Lúnasa 1922.  Bhailíodh na sluaite ban lasmuigh de gheataí an phríosúin chun scéal</w:t>
      </w:r>
      <w:r w:rsidR="008F1C3E" w:rsidRPr="00F45EB3">
        <w:rPr>
          <w:rFonts w:ascii="Blacker Pro Dis Rg" w:hAnsi="Blacker Pro Dis Rg"/>
          <w:lang w:val="ga-IE"/>
        </w:rPr>
        <w:t>a</w:t>
      </w:r>
      <w:r w:rsidRPr="00F45EB3">
        <w:rPr>
          <w:rFonts w:ascii="Blacker Pro Dis Rg" w:hAnsi="Blacker Pro Dis Rg"/>
          <w:lang w:val="ga-IE"/>
        </w:rPr>
        <w:t xml:space="preserve"> a fháil faoina </w:t>
      </w:r>
      <w:r w:rsidR="001302F8" w:rsidRPr="00F45EB3">
        <w:rPr>
          <w:rFonts w:ascii="Blacker Pro Dis Rg" w:hAnsi="Blacker Pro Dis Rg"/>
          <w:lang w:val="ga-IE"/>
        </w:rPr>
        <w:t>gclann m</w:t>
      </w:r>
      <w:r w:rsidR="008F1C3E" w:rsidRPr="00F45EB3">
        <w:rPr>
          <w:rFonts w:ascii="Blacker Pro Dis Rg" w:hAnsi="Blacker Pro Dis Rg"/>
          <w:lang w:val="ga-IE"/>
        </w:rPr>
        <w:t>h</w:t>
      </w:r>
      <w:r w:rsidR="001302F8" w:rsidRPr="00F45EB3">
        <w:rPr>
          <w:rFonts w:ascii="Blacker Pro Dis Rg" w:hAnsi="Blacker Pro Dis Rg"/>
          <w:lang w:val="ga-IE"/>
        </w:rPr>
        <w:t>ac</w:t>
      </w:r>
      <w:r w:rsidRPr="00F45EB3">
        <w:rPr>
          <w:rFonts w:ascii="Blacker Pro Dis Rg" w:hAnsi="Blacker Pro Dis Rg"/>
          <w:lang w:val="ga-IE"/>
        </w:rPr>
        <w:t xml:space="preserve">, </w:t>
      </w:r>
      <w:r w:rsidR="008F1C3E" w:rsidRPr="00F45EB3">
        <w:rPr>
          <w:rFonts w:ascii="Blacker Pro Dis Rg" w:hAnsi="Blacker Pro Dis Rg"/>
          <w:lang w:val="ga-IE"/>
        </w:rPr>
        <w:t>a</w:t>
      </w:r>
      <w:r w:rsidRPr="00F45EB3">
        <w:rPr>
          <w:rFonts w:ascii="Blacker Pro Dis Rg" w:hAnsi="Blacker Pro Dis Rg"/>
          <w:lang w:val="ga-IE"/>
        </w:rPr>
        <w:t xml:space="preserve"> </w:t>
      </w:r>
      <w:r w:rsidR="008F1C3E" w:rsidRPr="00F45EB3">
        <w:rPr>
          <w:rFonts w:ascii="Blacker Pro Dis Rg" w:hAnsi="Blacker Pro Dis Rg"/>
          <w:lang w:val="ga-IE"/>
        </w:rPr>
        <w:t>bh</w:t>
      </w:r>
      <w:r w:rsidRPr="00F45EB3">
        <w:rPr>
          <w:rFonts w:ascii="Blacker Pro Dis Rg" w:hAnsi="Blacker Pro Dis Rg"/>
          <w:lang w:val="ga-IE"/>
        </w:rPr>
        <w:t xml:space="preserve">fir chéile agus </w:t>
      </w:r>
      <w:r w:rsidR="008F1C3E" w:rsidRPr="00F45EB3">
        <w:rPr>
          <w:rFonts w:ascii="Blacker Pro Dis Rg" w:hAnsi="Blacker Pro Dis Rg"/>
          <w:lang w:val="ga-IE"/>
        </w:rPr>
        <w:t>a n-</w:t>
      </w:r>
      <w:r w:rsidRPr="00F45EB3">
        <w:rPr>
          <w:rFonts w:ascii="Blacker Pro Dis Rg" w:hAnsi="Blacker Pro Dis Rg"/>
          <w:lang w:val="ga-IE"/>
        </w:rPr>
        <w:t xml:space="preserve">iníonacha a bhí ar iarraidh, nó chun bia agus éadach a thabhairt chomh fada leo sin a bhí i láthair.  Níor ceadaíodh aon chuairteanna agus níor tugadh aon eolas.  Lámhacadh bean amháin sa chos agus í ag iarraidh scéala a fháil faoina fear céile lasmuigh de Bheairic Wellington </w:t>
      </w:r>
      <w:r w:rsidR="004829A3" w:rsidRPr="00F45EB3">
        <w:rPr>
          <w:rFonts w:ascii="Blacker Pro Dis Rg" w:hAnsi="Blacker Pro Dis Rg"/>
          <w:lang w:val="ga-IE"/>
        </w:rPr>
        <w:t>[</w:t>
      </w:r>
      <w:r w:rsidRPr="00F45EB3">
        <w:rPr>
          <w:rFonts w:ascii="Blacker Pro Dis Rg" w:hAnsi="Blacker Pro Dis Rg"/>
          <w:lang w:val="ga-IE"/>
        </w:rPr>
        <w:t>Beairic Uí Ghríofa / Coláiste Uí Ghríofa].</w:t>
      </w:r>
      <w:r w:rsidR="004829A3" w:rsidRPr="00F45EB3">
        <w:rPr>
          <w:rFonts w:ascii="Blacker Pro Dis Rg" w:hAnsi="Blacker Pro Dis Rg"/>
          <w:lang w:val="ga-IE"/>
        </w:rPr>
        <w:t xml:space="preserve">  Maraíodh buachaill óg taobh amuigh de Phríosún Mhuinseo, agus é in éineacht le bean a bhí ag lorg scéala faoina mac.  Scaipeadh scéalta uafáis, </w:t>
      </w:r>
      <w:r w:rsidR="00C75F93" w:rsidRPr="00F45EB3">
        <w:rPr>
          <w:rFonts w:ascii="Blacker Pro Dis Rg" w:hAnsi="Blacker Pro Dis Rg"/>
          <w:lang w:val="ga-IE"/>
        </w:rPr>
        <w:t xml:space="preserve">scéalta </w:t>
      </w:r>
      <w:r w:rsidR="004829A3" w:rsidRPr="00F45EB3">
        <w:rPr>
          <w:rFonts w:ascii="Blacker Pro Dis Rg" w:hAnsi="Blacker Pro Dis Rg"/>
          <w:lang w:val="ga-IE"/>
        </w:rPr>
        <w:t>a deimhníodh níos déanaí, de phríosúnaigh a bheith á mbualadh agus á gcéasadh chun eolas a fháil uathu.</w:t>
      </w:r>
      <w:r w:rsidR="00C75F93" w:rsidRPr="00F45EB3">
        <w:rPr>
          <w:rFonts w:ascii="Blacker Pro Dis Rg" w:hAnsi="Blacker Pro Dis Rg"/>
          <w:lang w:val="ga-IE"/>
        </w:rPr>
        <w:t xml:space="preserve">  I bhfianaise </w:t>
      </w:r>
      <w:r w:rsidR="00021963" w:rsidRPr="00F45EB3">
        <w:rPr>
          <w:rFonts w:ascii="Blacker Pro Dis Rg" w:hAnsi="Blacker Pro Dis Rg"/>
          <w:lang w:val="ga-IE"/>
        </w:rPr>
        <w:t xml:space="preserve">daoine a bheith á </w:t>
      </w:r>
      <w:r w:rsidR="008F1C3E" w:rsidRPr="00F45EB3">
        <w:rPr>
          <w:rFonts w:ascii="Blacker Pro Dis Rg" w:hAnsi="Blacker Pro Dis Rg"/>
          <w:lang w:val="ga-IE"/>
        </w:rPr>
        <w:t>lámhacadh</w:t>
      </w:r>
      <w:r w:rsidR="00021963" w:rsidRPr="00F45EB3">
        <w:rPr>
          <w:rFonts w:ascii="Blacker Pro Dis Rg" w:hAnsi="Blacker Pro Dis Rg"/>
          <w:lang w:val="ga-IE"/>
        </w:rPr>
        <w:t xml:space="preserve"> go </w:t>
      </w:r>
      <w:r w:rsidR="00C75F93" w:rsidRPr="00F45EB3">
        <w:rPr>
          <w:rFonts w:ascii="Blacker Pro Dis Rg" w:hAnsi="Blacker Pro Dis Rg"/>
          <w:lang w:val="ga-IE"/>
        </w:rPr>
        <w:t xml:space="preserve">rialta sna príosúin agus príosúnaigh a bheith á ngortú, b’fhacthas go raibh géarghá le Conradh Cosanta Príosúnach a bhunú.  Deimhníodh an Conradh go foirmiúil agus ceapadh coiste ina raibh </w:t>
      </w:r>
      <w:r w:rsidR="00021963" w:rsidRPr="00F45EB3">
        <w:rPr>
          <w:rFonts w:ascii="Blacker Pro Dis Rg" w:hAnsi="Blacker Pro Dis Rg"/>
          <w:lang w:val="ga-IE"/>
        </w:rPr>
        <w:t xml:space="preserve">Charlotte </w:t>
      </w:r>
      <w:r w:rsidR="00C75F93" w:rsidRPr="00F45EB3">
        <w:rPr>
          <w:rFonts w:ascii="Blacker Pro Dis Rg" w:hAnsi="Blacker Pro Dis Rg"/>
          <w:lang w:val="ga-IE"/>
        </w:rPr>
        <w:t>Despard</w:t>
      </w:r>
      <w:r w:rsidR="00021963" w:rsidRPr="00F45EB3">
        <w:rPr>
          <w:rFonts w:ascii="Blacker Pro Dis Rg" w:hAnsi="Blacker Pro Dis Rg"/>
          <w:lang w:val="ga-IE"/>
        </w:rPr>
        <w:t xml:space="preserve"> ina huachtarán agus Maud Gonne MacBride ina rúnaí ag ollchruinniú de chuid na mban sa Seomra Cruinn i dTeach an Ardmhéara.</w:t>
      </w:r>
    </w:p>
    <w:p w14:paraId="26577CB3" w14:textId="77777777" w:rsidR="00021963" w:rsidRPr="00F45EB3" w:rsidRDefault="00021963">
      <w:pPr>
        <w:rPr>
          <w:rFonts w:ascii="Blacker Pro Dis Rg" w:hAnsi="Blacker Pro Dis Rg"/>
          <w:lang w:val="ga-IE"/>
        </w:rPr>
      </w:pPr>
    </w:p>
    <w:p w14:paraId="3987958F" w14:textId="0184E327" w:rsidR="00D9098D" w:rsidRPr="00F45EB3" w:rsidRDefault="00021963">
      <w:pPr>
        <w:rPr>
          <w:rFonts w:ascii="Blacker Pro Dis Rg" w:hAnsi="Blacker Pro Dis Rg"/>
          <w:b/>
          <w:lang w:val="ga-IE"/>
        </w:rPr>
      </w:pPr>
      <w:r w:rsidRPr="00F45EB3">
        <w:rPr>
          <w:rFonts w:ascii="Blacker Pro Dis Rg" w:hAnsi="Blacker Pro Dis Rg"/>
          <w:b/>
          <w:lang w:val="ga-IE"/>
        </w:rPr>
        <w:t>Cuspóirí agus iarrachtaí an Chonartha</w:t>
      </w:r>
    </w:p>
    <w:p w14:paraId="5AADCE68" w14:textId="6FF021D0" w:rsidR="00021963" w:rsidRPr="00F45EB3" w:rsidRDefault="00021963">
      <w:pPr>
        <w:rPr>
          <w:rFonts w:ascii="Blacker Pro Dis Rg" w:hAnsi="Blacker Pro Dis Rg"/>
          <w:lang w:val="ga-IE"/>
        </w:rPr>
      </w:pPr>
      <w:r w:rsidRPr="00F45EB3">
        <w:rPr>
          <w:rFonts w:ascii="Blacker Pro Dis Rg" w:hAnsi="Blacker Pro Dis Rg"/>
          <w:lang w:val="ga-IE"/>
        </w:rPr>
        <w:t xml:space="preserve">‘Siad cuspóirí </w:t>
      </w:r>
      <w:r w:rsidR="003C403E" w:rsidRPr="00F45EB3">
        <w:rPr>
          <w:rFonts w:ascii="Blacker Pro Dis Rg" w:hAnsi="Blacker Pro Dis Rg"/>
          <w:lang w:val="ga-IE"/>
        </w:rPr>
        <w:t>a</w:t>
      </w:r>
      <w:r w:rsidRPr="00F45EB3">
        <w:rPr>
          <w:rFonts w:ascii="Blacker Pro Dis Rg" w:hAnsi="Blacker Pro Dis Rg"/>
          <w:lang w:val="ga-IE"/>
        </w:rPr>
        <w:t>n c</w:t>
      </w:r>
      <w:r w:rsidR="003C403E" w:rsidRPr="00F45EB3">
        <w:rPr>
          <w:rFonts w:ascii="Blacker Pro Dis Rg" w:hAnsi="Blacker Pro Dis Rg"/>
          <w:lang w:val="ga-IE"/>
        </w:rPr>
        <w:t>h</w:t>
      </w:r>
      <w:r w:rsidRPr="00F45EB3">
        <w:rPr>
          <w:rFonts w:ascii="Blacker Pro Dis Rg" w:hAnsi="Blacker Pro Dis Rg"/>
          <w:lang w:val="ga-IE"/>
        </w:rPr>
        <w:t>on</w:t>
      </w:r>
      <w:r w:rsidR="003C403E" w:rsidRPr="00F45EB3">
        <w:rPr>
          <w:rFonts w:ascii="Blacker Pro Dis Rg" w:hAnsi="Blacker Pro Dis Rg"/>
          <w:lang w:val="ga-IE"/>
        </w:rPr>
        <w:t>artha</w:t>
      </w:r>
      <w:r w:rsidRPr="00F45EB3">
        <w:rPr>
          <w:rFonts w:ascii="Blacker Pro Dis Rg" w:hAnsi="Blacker Pro Dis Rg"/>
          <w:lang w:val="ga-IE"/>
        </w:rPr>
        <w:t xml:space="preserve"> go scaoilfí saor na Príosúnaigh Poblachtánacha agus go gcaithfí leo mar phríosúnaigh cogaidh go dtí go scaoilfí saor iad agus cúnamh a thabhairt do theaghlaigh eolas a fháil faoina gcuid gaolta sna príosúin.</w:t>
      </w:r>
      <w:r w:rsidR="0069422E" w:rsidRPr="00F45EB3">
        <w:rPr>
          <w:rFonts w:ascii="Blacker Pro Dis Rg" w:hAnsi="Blacker Pro Dis Rg"/>
          <w:lang w:val="ga-IE"/>
        </w:rPr>
        <w:t xml:space="preserve">  Ar mhaithe le cuspóirí an chonartha a bhaint amach, reáchtáil an Conradh cruinnithe gach seachtain sna fothracha ón gcogadh ar Shráid Uí Chonaill, agus bailíodh agus scaipeadh eolas ón bpríosún.  Eagraíodh cruinnithe in áiteanna eile agus paráidí póstaeir, </w:t>
      </w:r>
      <w:r w:rsidR="003C403E" w:rsidRPr="00F45EB3">
        <w:rPr>
          <w:rFonts w:ascii="Blacker Pro Dis Rg" w:hAnsi="Blacker Pro Dis Rg"/>
          <w:lang w:val="ga-IE"/>
        </w:rPr>
        <w:t xml:space="preserve">péinteáladh </w:t>
      </w:r>
      <w:r w:rsidR="0069422E" w:rsidRPr="00F45EB3">
        <w:rPr>
          <w:rFonts w:ascii="Blacker Pro Dis Rg" w:hAnsi="Blacker Pro Dis Rg"/>
          <w:lang w:val="ga-IE"/>
        </w:rPr>
        <w:t xml:space="preserve">sráideanna, etc.  Seoladh toscaireachtaí chuig Bardas Bhaile Átha Cliath agus chuig Cumann na Croise Deirge.  </w:t>
      </w:r>
      <w:r w:rsidR="007778EE" w:rsidRPr="00F45EB3">
        <w:rPr>
          <w:rFonts w:ascii="Blacker Pro Dis Rg" w:hAnsi="Blacker Pro Dis Rg"/>
          <w:lang w:val="ga-IE"/>
        </w:rPr>
        <w:t>Chinntigh siad gur bunaíodh fiosrúchán faoi mhionn</w:t>
      </w:r>
      <w:r w:rsidR="00CF076A" w:rsidRPr="00F45EB3">
        <w:rPr>
          <w:rFonts w:ascii="Blacker Pro Dis Rg" w:hAnsi="Blacker Pro Dis Rg"/>
          <w:lang w:val="ga-IE"/>
        </w:rPr>
        <w:t xml:space="preserve"> ón Ardmhéara faoi mar a bhíothas ag caitheamh le Príosúnaigh Poblachtánacha, cé gur chuir Rialtas an tSaorstáit cosc ar shuí an fhiosrúcháin ar an tríú lá.  </w:t>
      </w:r>
      <w:r w:rsidR="00003E3F" w:rsidRPr="00F45EB3">
        <w:rPr>
          <w:rFonts w:ascii="Blacker Pro Dis Rg" w:hAnsi="Blacker Pro Dis Rg"/>
          <w:lang w:val="ga-IE"/>
        </w:rPr>
        <w:t>D</w:t>
      </w:r>
      <w:r w:rsidR="00CF076A" w:rsidRPr="00F45EB3">
        <w:rPr>
          <w:rFonts w:ascii="Blacker Pro Dis Rg" w:hAnsi="Blacker Pro Dis Rg"/>
          <w:lang w:val="ga-IE"/>
        </w:rPr>
        <w:t xml:space="preserve">únadh na campaí imtheorannaithe agus scaoileadh amach formhór na bpríosúnach a bhí tinn; roinnt </w:t>
      </w:r>
      <w:r w:rsidR="00003E3F" w:rsidRPr="00F45EB3">
        <w:rPr>
          <w:rFonts w:ascii="Blacker Pro Dis Rg" w:hAnsi="Blacker Pro Dis Rg"/>
          <w:lang w:val="ga-IE"/>
        </w:rPr>
        <w:t xml:space="preserve">acu </w:t>
      </w:r>
      <w:r w:rsidR="00CF076A" w:rsidRPr="00F45EB3">
        <w:rPr>
          <w:rFonts w:ascii="Blacker Pro Dis Rg" w:hAnsi="Blacker Pro Dis Rg"/>
          <w:lang w:val="ga-IE"/>
        </w:rPr>
        <w:t xml:space="preserve">mar thoradh ar iad a bheith ar stailc ocrais; tuilleadh fós mar gheall gur caitheadh go dona leo sa </w:t>
      </w:r>
      <w:r w:rsidR="00003E3F" w:rsidRPr="00F45EB3">
        <w:rPr>
          <w:rFonts w:ascii="Blacker Pro Dis Rg" w:hAnsi="Blacker Pro Dis Rg"/>
          <w:lang w:val="ga-IE"/>
        </w:rPr>
        <w:t>Teach Gloine agus i bpríosúin eile.  B’éigean na daoine sin a chur in ospidéil agus, i gcomhar leis an gcoiste do na príosúna</w:t>
      </w:r>
      <w:r w:rsidR="008F1C3E" w:rsidRPr="00F45EB3">
        <w:rPr>
          <w:rFonts w:ascii="Blacker Pro Dis Rg" w:hAnsi="Blacker Pro Dis Rg"/>
          <w:lang w:val="ga-IE"/>
        </w:rPr>
        <w:t>igh</w:t>
      </w:r>
      <w:r w:rsidR="00003E3F" w:rsidRPr="00F45EB3">
        <w:rPr>
          <w:rFonts w:ascii="Blacker Pro Dis Rg" w:hAnsi="Blacker Pro Dis Rg"/>
          <w:lang w:val="ga-IE"/>
        </w:rPr>
        <w:t xml:space="preserve"> a scaoileadh saor, d’oibrigh an Conradh go díograiseach, iad i mbun cruinnithe ar thraenacha, ag tabhairt cuairte ar ospidéil agus i mbun buannachta.  </w:t>
      </w:r>
      <w:r w:rsidR="00981993" w:rsidRPr="00F45EB3">
        <w:rPr>
          <w:rFonts w:ascii="Blacker Pro Dis Rg" w:hAnsi="Blacker Pro Dis Rg"/>
          <w:lang w:val="ga-IE"/>
        </w:rPr>
        <w:t>Ba ar éigean a bhíodh an obair déanta, nuair a dhéantaí príosúnaigh P</w:t>
      </w:r>
      <w:r w:rsidR="00F45EB3">
        <w:rPr>
          <w:rFonts w:ascii="Blacker Pro Dis Rg" w:hAnsi="Blacker Pro Dis Rg"/>
        </w:rPr>
        <w:t>h</w:t>
      </w:r>
      <w:r w:rsidR="00981993" w:rsidRPr="00F45EB3">
        <w:rPr>
          <w:rFonts w:ascii="Blacker Pro Dis Rg" w:hAnsi="Blacker Pro Dis Rg"/>
          <w:lang w:val="ga-IE"/>
        </w:rPr>
        <w:t xml:space="preserve">oblachtánacha ó ar fud na tíre a athghabháil agus iad ag fágáil Campaí Imtheorannaithe agus chuirtí go Baile Átha Cliath iad lena gcur ar a dtriail. </w:t>
      </w:r>
    </w:p>
    <w:p w14:paraId="7C3C2373" w14:textId="6593E981" w:rsidR="00975240" w:rsidRPr="00F45EB3" w:rsidRDefault="00981993">
      <w:pPr>
        <w:rPr>
          <w:rFonts w:ascii="Blacker Pro Dis Rg" w:hAnsi="Blacker Pro Dis Rg"/>
          <w:b/>
          <w:lang w:val="ga-IE"/>
        </w:rPr>
      </w:pPr>
      <w:r w:rsidRPr="00F45EB3">
        <w:rPr>
          <w:rFonts w:ascii="Blacker Pro Dis Rg" w:hAnsi="Blacker Pro Dis Rg"/>
          <w:b/>
          <w:lang w:val="ga-IE"/>
        </w:rPr>
        <w:lastRenderedPageBreak/>
        <w:t>Gá le Poiblíocht</w:t>
      </w:r>
      <w:r w:rsidR="00975240" w:rsidRPr="00F45EB3">
        <w:rPr>
          <w:rFonts w:ascii="Blacker Pro Dis Rg" w:hAnsi="Blacker Pro Dis Rg"/>
          <w:b/>
          <w:lang w:val="ga-IE"/>
        </w:rPr>
        <w:t xml:space="preserve"> </w:t>
      </w:r>
    </w:p>
    <w:p w14:paraId="2A28E532" w14:textId="53CE8E64" w:rsidR="00975240" w:rsidRPr="00F45EB3" w:rsidRDefault="00981993" w:rsidP="00D13761">
      <w:pPr>
        <w:rPr>
          <w:rFonts w:ascii="Blacker Pro Dis Rg" w:hAnsi="Blacker Pro Dis Rg"/>
          <w:lang w:val="ga-IE"/>
        </w:rPr>
      </w:pPr>
      <w:r w:rsidRPr="00F45EB3">
        <w:rPr>
          <w:rFonts w:ascii="Blacker Pro Dis Rg" w:hAnsi="Blacker Pro Dis Rg"/>
          <w:lang w:val="ga-IE"/>
        </w:rPr>
        <w:t>Ansin d’eagraigh an Conradh seirbhís chun súil a choimeád ar na cúirteanna agus chun bia a sholáthar do Phríosúnaigh P</w:t>
      </w:r>
      <w:r w:rsidR="00F45EB3">
        <w:rPr>
          <w:rFonts w:ascii="Blacker Pro Dis Rg" w:hAnsi="Blacker Pro Dis Rg"/>
        </w:rPr>
        <w:t>h</w:t>
      </w:r>
      <w:r w:rsidRPr="00F45EB3">
        <w:rPr>
          <w:rFonts w:ascii="Blacker Pro Dis Rg" w:hAnsi="Blacker Pro Dis Rg"/>
          <w:lang w:val="ga-IE"/>
        </w:rPr>
        <w:t>olaitiúla sa Bridewell.  Ní dhéantar aon soláthar cuí chun bia a chur ar fáil do phríosúnaigh sa Bridewell agus bíonn fulaingt mhór i ndán dóibh sin ó ar fud na tíre</w:t>
      </w:r>
      <w:r w:rsidR="004A0F2D" w:rsidRPr="00F45EB3">
        <w:rPr>
          <w:rFonts w:ascii="Blacker Pro Dis Rg" w:hAnsi="Blacker Pro Dis Rg"/>
          <w:lang w:val="ga-IE"/>
        </w:rPr>
        <w:t>, go háirithe iad sin</w:t>
      </w:r>
      <w:r w:rsidRPr="00F45EB3">
        <w:rPr>
          <w:rFonts w:ascii="Blacker Pro Dis Rg" w:hAnsi="Blacker Pro Dis Rg"/>
          <w:lang w:val="ga-IE"/>
        </w:rPr>
        <w:t xml:space="preserve"> nach bhfuil aon ghaolta acu i mBaile Átha Cliath chun breathnú amach dóibh, agus gan pingin acu chun bia a cheannach.  Breathnaíonn an Conradh i ndiaidh soláthar </w:t>
      </w:r>
      <w:r w:rsidR="004604D6" w:rsidRPr="00F45EB3">
        <w:rPr>
          <w:rFonts w:ascii="Blacker Pro Dis Rg" w:hAnsi="Blacker Pro Dis Rg"/>
          <w:lang w:val="ga-IE"/>
        </w:rPr>
        <w:t>beartáin chuig príosúnaigh p</w:t>
      </w:r>
      <w:r w:rsidR="00F45EB3">
        <w:rPr>
          <w:rFonts w:ascii="Blacker Pro Dis Rg" w:hAnsi="Blacker Pro Dis Rg"/>
        </w:rPr>
        <w:t>h</w:t>
      </w:r>
      <w:r w:rsidR="004604D6" w:rsidRPr="00F45EB3">
        <w:rPr>
          <w:rFonts w:ascii="Blacker Pro Dis Rg" w:hAnsi="Blacker Pro Dis Rg"/>
          <w:lang w:val="ga-IE"/>
        </w:rPr>
        <w:t>olaitiúla atá ar athchur agus cinntítear go nitear a gcuid éada</w:t>
      </w:r>
      <w:r w:rsidR="00F45EB3">
        <w:rPr>
          <w:rFonts w:ascii="Blacker Pro Dis Rg" w:hAnsi="Blacker Pro Dis Rg"/>
        </w:rPr>
        <w:t>í</w:t>
      </w:r>
      <w:r w:rsidR="004604D6" w:rsidRPr="00F45EB3">
        <w:rPr>
          <w:rFonts w:ascii="Blacker Pro Dis Rg" w:hAnsi="Blacker Pro Dis Rg"/>
          <w:lang w:val="ga-IE"/>
        </w:rPr>
        <w:t>.  Tá gá níos mó ná riamh le tuilleadh poiblíochta chun a chinntiú nach ndéanfar dearmad ar na príosúnaigh Éireannacha atá fó</w:t>
      </w:r>
      <w:r w:rsidR="00D13761" w:rsidRPr="00F45EB3">
        <w:rPr>
          <w:rFonts w:ascii="Blacker Pro Dis Rg" w:hAnsi="Blacker Pro Dis Rg"/>
          <w:lang w:val="ga-IE"/>
        </w:rPr>
        <w:t xml:space="preserve">s faoi choinneáil agus leanann an Conradh ag foilsiú liostaí agus bileoga eolais a bhaineann leis na droch-choinníollacha atá i bpríosúin an tSaorstáit.  Is obair dheonach ar fad </w:t>
      </w:r>
      <w:r w:rsidR="004A0F2D" w:rsidRPr="00F45EB3">
        <w:rPr>
          <w:rFonts w:ascii="Blacker Pro Dis Rg" w:hAnsi="Blacker Pro Dis Rg"/>
          <w:lang w:val="ga-IE"/>
        </w:rPr>
        <w:t>atá i gceist le h</w:t>
      </w:r>
      <w:r w:rsidR="00D13761" w:rsidRPr="00F45EB3">
        <w:rPr>
          <w:rFonts w:ascii="Blacker Pro Dis Rg" w:hAnsi="Blacker Pro Dis Rg"/>
          <w:lang w:val="ga-IE"/>
        </w:rPr>
        <w:t>obair an chonartha.</w:t>
      </w:r>
    </w:p>
    <w:p w14:paraId="7DED70B9" w14:textId="4D1C3EF3" w:rsidR="00975240" w:rsidRPr="00F45EB3" w:rsidRDefault="00D13761">
      <w:pPr>
        <w:rPr>
          <w:rFonts w:ascii="Blacker Pro Dis Rg" w:hAnsi="Blacker Pro Dis Rg"/>
          <w:b/>
          <w:lang w:val="ga-IE"/>
        </w:rPr>
      </w:pPr>
      <w:r w:rsidRPr="00F45EB3">
        <w:rPr>
          <w:rFonts w:ascii="Blacker Pro Dis Rg" w:hAnsi="Blacker Pro Dis Rg"/>
          <w:b/>
          <w:lang w:val="ga-IE"/>
        </w:rPr>
        <w:t>Achainní ar Mhaoiniú</w:t>
      </w:r>
    </w:p>
    <w:p w14:paraId="722A1C44" w14:textId="4334BE4B" w:rsidR="00D13761" w:rsidRPr="00F45EB3" w:rsidRDefault="00D13761">
      <w:pPr>
        <w:rPr>
          <w:rFonts w:ascii="Blacker Pro Dis Rg" w:hAnsi="Blacker Pro Dis Rg"/>
          <w:lang w:val="ga-IE"/>
        </w:rPr>
      </w:pPr>
      <w:r w:rsidRPr="00F45EB3">
        <w:rPr>
          <w:rFonts w:ascii="Blacker Pro Dis Rg" w:hAnsi="Blacker Pro Dis Rg"/>
          <w:lang w:val="ga-IE"/>
        </w:rPr>
        <w:t>De bharr go bhfuil géarghá le hairgead le haghaidh na mbeartán do na príosúnaigh atá ar athchur, agus chun béilí a sholáthar ag an mBridewell, chun cúnamh a thabhairt do chairde cuairt a thabhairt ar phríosúnai</w:t>
      </w:r>
      <w:r w:rsidR="000F4FE7" w:rsidRPr="00F45EB3">
        <w:rPr>
          <w:rFonts w:ascii="Blacker Pro Dis Rg" w:hAnsi="Blacker Pro Dis Rg"/>
          <w:lang w:val="ga-IE"/>
        </w:rPr>
        <w:t>gh</w:t>
      </w:r>
      <w:r w:rsidRPr="00F45EB3">
        <w:rPr>
          <w:rFonts w:ascii="Blacker Pro Dis Rg" w:hAnsi="Blacker Pro Dis Rg"/>
          <w:lang w:val="ga-IE"/>
        </w:rPr>
        <w:t xml:space="preserve"> agus chun fíricí a fhoilsiú faoi choinníollacha an phríosúin, rud a dhiúltaíonn an Daily Press, </w:t>
      </w:r>
      <w:r w:rsidR="00F45EB3" w:rsidRPr="00F45EB3">
        <w:rPr>
          <w:rFonts w:ascii="Blacker Pro Dis Rg" w:hAnsi="Blacker Pro Dis Rg"/>
          <w:lang w:val="ga-IE"/>
        </w:rPr>
        <w:t>atá</w:t>
      </w:r>
      <w:r w:rsidRPr="00F45EB3">
        <w:rPr>
          <w:rFonts w:ascii="Blacker Pro Dis Rg" w:hAnsi="Blacker Pro Dis Rg"/>
          <w:lang w:val="ga-IE"/>
        </w:rPr>
        <w:t xml:space="preserve"> faoi smacht na Breataine, a dhéanamh, iarrann muid ort </w:t>
      </w:r>
      <w:r w:rsidR="001302F8" w:rsidRPr="00F45EB3">
        <w:rPr>
          <w:rFonts w:ascii="Blacker Pro Dis Rg" w:hAnsi="Blacker Pro Dis Rg"/>
          <w:lang w:val="ga-IE"/>
        </w:rPr>
        <w:t>airgead a thabhairt i dtreo Chistí an Chonartha, chun go bhféadfaidh muid leanúint orainn leis an obair mhaith atá ar bun againn.</w:t>
      </w:r>
    </w:p>
    <w:p w14:paraId="3F1BD73C" w14:textId="61FFE8ED" w:rsidR="00975240" w:rsidRPr="00F45EB3" w:rsidRDefault="001302F8">
      <w:pPr>
        <w:rPr>
          <w:rFonts w:ascii="Blacker Pro Dis Rg" w:hAnsi="Blacker Pro Dis Rg"/>
          <w:lang w:val="ga-IE"/>
        </w:rPr>
      </w:pPr>
      <w:r w:rsidRPr="00F45EB3">
        <w:rPr>
          <w:rFonts w:ascii="Blacker Pro Dis Rg" w:hAnsi="Blacker Pro Dis Rg"/>
          <w:lang w:val="ga-IE"/>
        </w:rPr>
        <w:t>Cuirfear gach síntiús ar aghaidh chuig</w:t>
      </w:r>
      <w:r w:rsidR="00975240" w:rsidRPr="00F45EB3">
        <w:rPr>
          <w:rFonts w:ascii="Blacker Pro Dis Rg" w:hAnsi="Blacker Pro Dis Rg"/>
          <w:u w:val="single"/>
          <w:lang w:val="ga-IE"/>
        </w:rPr>
        <w:t xml:space="preserve"> </w:t>
      </w:r>
      <w:r w:rsidR="004A0F2D" w:rsidRPr="00F45EB3">
        <w:rPr>
          <w:rFonts w:ascii="Blacker Pro Dis Rg" w:hAnsi="Blacker Pro Dis Rg"/>
          <w:u w:val="single"/>
          <w:lang w:val="ga-IE"/>
        </w:rPr>
        <w:t xml:space="preserve">Charlotte </w:t>
      </w:r>
      <w:r w:rsidR="00975240" w:rsidRPr="00F45EB3">
        <w:rPr>
          <w:rFonts w:ascii="Blacker Pro Dis Rg" w:hAnsi="Blacker Pro Dis Rg"/>
          <w:u w:val="single"/>
          <w:lang w:val="ga-IE"/>
        </w:rPr>
        <w:t>Despard</w:t>
      </w:r>
      <w:r w:rsidR="00975240" w:rsidRPr="00F45EB3">
        <w:rPr>
          <w:rFonts w:ascii="Blacker Pro Dis Rg" w:hAnsi="Blacker Pro Dis Rg"/>
          <w:lang w:val="ga-IE"/>
        </w:rPr>
        <w:t xml:space="preserve"> </w:t>
      </w:r>
      <w:r w:rsidRPr="00F45EB3">
        <w:rPr>
          <w:rFonts w:ascii="Blacker Pro Dis Rg" w:hAnsi="Blacker Pro Dis Rg"/>
          <w:lang w:val="ga-IE"/>
        </w:rPr>
        <w:t>nó chuig</w:t>
      </w:r>
      <w:r w:rsidR="00975240" w:rsidRPr="00F45EB3">
        <w:rPr>
          <w:rFonts w:ascii="Blacker Pro Dis Rg" w:hAnsi="Blacker Pro Dis Rg"/>
          <w:lang w:val="ga-IE"/>
        </w:rPr>
        <w:t xml:space="preserve"> </w:t>
      </w:r>
      <w:r w:rsidR="004A0F2D" w:rsidRPr="00F45EB3">
        <w:rPr>
          <w:rFonts w:ascii="Blacker Pro Dis Rg" w:hAnsi="Blacker Pro Dis Rg"/>
          <w:u w:val="single"/>
          <w:lang w:val="ga-IE"/>
        </w:rPr>
        <w:t>Maud Gonne MacBride</w:t>
      </w:r>
      <w:r w:rsidR="00975240" w:rsidRPr="00F45EB3">
        <w:rPr>
          <w:rFonts w:ascii="Blacker Pro Dis Rg" w:hAnsi="Blacker Pro Dis Rg"/>
          <w:lang w:val="ga-IE"/>
        </w:rPr>
        <w:t xml:space="preserve">, </w:t>
      </w:r>
      <w:r w:rsidRPr="00F45EB3">
        <w:rPr>
          <w:rFonts w:ascii="Blacker Pro Dis Rg" w:hAnsi="Blacker Pro Dis Rg"/>
          <w:lang w:val="ga-IE"/>
        </w:rPr>
        <w:t xml:space="preserve">Teach </w:t>
      </w:r>
      <w:r w:rsidR="00975240" w:rsidRPr="00F45EB3">
        <w:rPr>
          <w:rFonts w:ascii="Blacker Pro Dis Rg" w:hAnsi="Blacker Pro Dis Rg"/>
          <w:lang w:val="ga-IE"/>
        </w:rPr>
        <w:t xml:space="preserve">Roebuck, </w:t>
      </w:r>
      <w:r w:rsidRPr="00F45EB3">
        <w:rPr>
          <w:rFonts w:ascii="Blacker Pro Dis Rg" w:hAnsi="Blacker Pro Dis Rg"/>
          <w:lang w:val="ga-IE"/>
        </w:rPr>
        <w:t>Cluain Sceach</w:t>
      </w:r>
      <w:r w:rsidR="00975240" w:rsidRPr="00F45EB3">
        <w:rPr>
          <w:rFonts w:ascii="Blacker Pro Dis Rg" w:hAnsi="Blacker Pro Dis Rg"/>
          <w:lang w:val="ga-IE"/>
        </w:rPr>
        <w:t xml:space="preserve">, </w:t>
      </w:r>
      <w:r w:rsidRPr="00F45EB3">
        <w:rPr>
          <w:rFonts w:ascii="Blacker Pro Dis Rg" w:hAnsi="Blacker Pro Dis Rg"/>
          <w:lang w:val="ga-IE"/>
        </w:rPr>
        <w:t>Baile Átha Cliath</w:t>
      </w:r>
      <w:r w:rsidR="00975240" w:rsidRPr="00F45EB3">
        <w:rPr>
          <w:rFonts w:ascii="Blacker Pro Dis Rg" w:hAnsi="Blacker Pro Dis Rg"/>
          <w:lang w:val="ga-IE"/>
        </w:rPr>
        <w:t xml:space="preserve">. </w:t>
      </w:r>
    </w:p>
    <w:p w14:paraId="2A1CEEAB" w14:textId="2ED66E49" w:rsidR="0081666B" w:rsidRPr="00F45EB3" w:rsidRDefault="001302F8">
      <w:pPr>
        <w:rPr>
          <w:rFonts w:ascii="Blacker Pro Dis Rg" w:hAnsi="Blacker Pro Dis Rg"/>
          <w:lang w:val="ga-IE"/>
        </w:rPr>
      </w:pPr>
      <w:r w:rsidRPr="00F45EB3">
        <w:rPr>
          <w:rFonts w:ascii="Blacker Pro Dis Rg" w:hAnsi="Blacker Pro Dis Rg"/>
          <w:lang w:val="ga-IE"/>
        </w:rPr>
        <w:t>Fuarthas an cháipéis seo, a ndearnadh cóip di sna 1990idí, i</w:t>
      </w:r>
      <w:r w:rsidR="0081666B" w:rsidRPr="00F45EB3">
        <w:rPr>
          <w:rFonts w:ascii="Blacker Pro Dis Rg" w:hAnsi="Blacker Pro Dis Rg"/>
          <w:b/>
          <w:lang w:val="ga-IE"/>
        </w:rPr>
        <w:t xml:space="preserve"> 47 </w:t>
      </w:r>
      <w:r w:rsidRPr="00F45EB3">
        <w:rPr>
          <w:rFonts w:ascii="Blacker Pro Dis Rg" w:hAnsi="Blacker Pro Dis Rg"/>
          <w:b/>
          <w:lang w:val="ga-IE"/>
        </w:rPr>
        <w:t xml:space="preserve">Cearnóg </w:t>
      </w:r>
      <w:r w:rsidR="0081666B" w:rsidRPr="00F45EB3">
        <w:rPr>
          <w:rFonts w:ascii="Blacker Pro Dis Rg" w:hAnsi="Blacker Pro Dis Rg"/>
          <w:b/>
          <w:lang w:val="ga-IE"/>
        </w:rPr>
        <w:t xml:space="preserve">Parnell </w:t>
      </w:r>
      <w:r w:rsidRPr="00F45EB3">
        <w:rPr>
          <w:rFonts w:ascii="Blacker Pro Dis Rg" w:hAnsi="Blacker Pro Dis Rg"/>
          <w:lang w:val="ga-IE"/>
        </w:rPr>
        <w:t xml:space="preserve">am éigin sna </w:t>
      </w:r>
      <w:r w:rsidR="0081666B" w:rsidRPr="00F45EB3">
        <w:rPr>
          <w:rFonts w:ascii="Blacker Pro Dis Rg" w:hAnsi="Blacker Pro Dis Rg"/>
          <w:lang w:val="ga-IE"/>
        </w:rPr>
        <w:t>1970</w:t>
      </w:r>
      <w:r w:rsidRPr="00F45EB3">
        <w:rPr>
          <w:rFonts w:ascii="Blacker Pro Dis Rg" w:hAnsi="Blacker Pro Dis Rg"/>
          <w:lang w:val="ga-IE"/>
        </w:rPr>
        <w:t>idí</w:t>
      </w:r>
      <w:r w:rsidR="0081666B" w:rsidRPr="00F45EB3">
        <w:rPr>
          <w:rFonts w:ascii="Blacker Pro Dis Rg" w:hAnsi="Blacker Pro Dis Rg"/>
          <w:lang w:val="ga-IE"/>
        </w:rPr>
        <w:t>.</w:t>
      </w:r>
    </w:p>
    <w:p w14:paraId="32FCCFBE" w14:textId="77777777" w:rsidR="0081666B" w:rsidRPr="00F45EB3" w:rsidRDefault="0081666B">
      <w:pPr>
        <w:rPr>
          <w:rFonts w:ascii="Blacker Pro Dis Rg" w:hAnsi="Blacker Pro Dis Rg"/>
          <w:b/>
          <w:lang w:val="ga-IE"/>
        </w:rPr>
      </w:pPr>
    </w:p>
    <w:p w14:paraId="27BA79A7" w14:textId="77777777" w:rsidR="0081666B" w:rsidRPr="00F45EB3" w:rsidRDefault="0081666B">
      <w:pPr>
        <w:rPr>
          <w:rFonts w:ascii="Blacker Pro Dis Rg" w:hAnsi="Blacker Pro Dis Rg"/>
          <w:lang w:val="ga-IE"/>
        </w:rPr>
      </w:pPr>
    </w:p>
    <w:sectPr w:rsidR="0081666B" w:rsidRPr="00F45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er Pro Dis Rg">
    <w:altName w:val="Calibri"/>
    <w:panose1 w:val="00000500000000000000"/>
    <w:charset w:val="00"/>
    <w:family w:val="modern"/>
    <w:notTrueType/>
    <w:pitch w:val="variable"/>
    <w:sig w:usb0="A0000287" w:usb1="00008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8D"/>
    <w:rsid w:val="00000094"/>
    <w:rsid w:val="00003E3F"/>
    <w:rsid w:val="00021963"/>
    <w:rsid w:val="000449FE"/>
    <w:rsid w:val="00047C5A"/>
    <w:rsid w:val="000F4FE7"/>
    <w:rsid w:val="00112682"/>
    <w:rsid w:val="001302F8"/>
    <w:rsid w:val="001568C6"/>
    <w:rsid w:val="00327EE8"/>
    <w:rsid w:val="003C403E"/>
    <w:rsid w:val="003F3CB4"/>
    <w:rsid w:val="004604D6"/>
    <w:rsid w:val="004829A3"/>
    <w:rsid w:val="004A0F2D"/>
    <w:rsid w:val="004B451F"/>
    <w:rsid w:val="00593C68"/>
    <w:rsid w:val="0063305B"/>
    <w:rsid w:val="0069422E"/>
    <w:rsid w:val="007778EE"/>
    <w:rsid w:val="0081666B"/>
    <w:rsid w:val="008F1C3E"/>
    <w:rsid w:val="00975240"/>
    <w:rsid w:val="00981993"/>
    <w:rsid w:val="00B767B7"/>
    <w:rsid w:val="00BC3C75"/>
    <w:rsid w:val="00C45C70"/>
    <w:rsid w:val="00C75F93"/>
    <w:rsid w:val="00CB2569"/>
    <w:rsid w:val="00CF076A"/>
    <w:rsid w:val="00D13761"/>
    <w:rsid w:val="00D308F0"/>
    <w:rsid w:val="00D9098D"/>
    <w:rsid w:val="00F45EB3"/>
    <w:rsid w:val="00F558C7"/>
    <w:rsid w:val="00FB27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6FDD"/>
  <w15:chartTrackingRefBased/>
  <w15:docId w15:val="{2754D968-C2A0-454D-BAC6-06F21345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E8"/>
    <w:rPr>
      <w:rFonts w:ascii="Segoe UI" w:hAnsi="Segoe UI" w:cs="Segoe UI"/>
      <w:sz w:val="18"/>
      <w:szCs w:val="18"/>
    </w:rPr>
  </w:style>
  <w:style w:type="paragraph" w:styleId="Revision">
    <w:name w:val="Revision"/>
    <w:hidden/>
    <w:uiPriority w:val="99"/>
    <w:semiHidden/>
    <w:rsid w:val="00D30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McCoole</dc:creator>
  <cp:keywords/>
  <dc:description/>
  <cp:lastModifiedBy>Kate Nevin</cp:lastModifiedBy>
  <cp:revision>2</cp:revision>
  <cp:lastPrinted>2022-09-12T11:26:00Z</cp:lastPrinted>
  <dcterms:created xsi:type="dcterms:W3CDTF">2022-09-20T12:13:00Z</dcterms:created>
  <dcterms:modified xsi:type="dcterms:W3CDTF">2022-09-20T12:13:00Z</dcterms:modified>
</cp:coreProperties>
</file>